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6517EE" w:rsidRPr="007232D0" w:rsidTr="003141DD"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7232D0">
              <w:rPr>
                <w:rFonts w:ascii="Comic Sans MS" w:hAnsi="Comic Sans MS"/>
                <w:b/>
              </w:rPr>
              <w:t>Words 1-25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t>Words 26-50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t>Words 51-75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t>Words 76-100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101-125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126-150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151-175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6517EE" w:rsidRPr="007232D0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176-200</w:t>
            </w:r>
          </w:p>
        </w:tc>
      </w:tr>
      <w:tr w:rsidR="006517EE" w:rsidRPr="007232D0" w:rsidTr="003141DD">
        <w:tc>
          <w:tcPr>
            <w:tcW w:w="1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big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an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am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about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after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again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air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come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back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been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also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another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always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away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call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Ask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animal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down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came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could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around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because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answer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get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find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before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change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ask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but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did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dad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first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boy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different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end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can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he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dog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going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if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every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does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found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for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like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eat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its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follow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even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learn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have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little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from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has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know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give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hand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letter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got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help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many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great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kind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mean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not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had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home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live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land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mother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one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house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more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man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large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off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out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new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much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page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see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his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long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only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name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move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picture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she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into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made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other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old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must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please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just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part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our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need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point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some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over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people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right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off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round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said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make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red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take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same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picture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should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mom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saw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than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read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still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this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now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these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show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such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think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too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put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small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together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through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up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was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tree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tell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try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under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went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very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two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who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thing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turn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which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with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what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water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work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B72E3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three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well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world</w:t>
            </w:r>
          </w:p>
        </w:tc>
      </w:tr>
      <w:tr w:rsidR="006517EE" w:rsidRPr="007232D0" w:rsidTr="003141DD">
        <w:tc>
          <w:tcPr>
            <w:tcW w:w="1827" w:type="dxa"/>
            <w:tcBorders>
              <w:top w:val="single" w:sz="8" w:space="0" w:color="auto"/>
              <w:right w:val="single" w:sz="8" w:space="0" w:color="auto"/>
            </w:tcBorders>
            <w:shd w:val="clear" w:color="auto" w:fill="FF660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will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FF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your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365D1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where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8FA16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would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C5FF"/>
          </w:tcPr>
          <w:p w:rsidR="006517EE" w:rsidRPr="007859CB" w:rsidRDefault="00C2424F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</w:t>
            </w:r>
            <w:r w:rsidR="00CB72E3" w:rsidRPr="007859CB">
              <w:rPr>
                <w:rFonts w:ascii="Comic Sans MS" w:hAnsi="Comic Sans MS"/>
                <w:b/>
                <w:color w:val="000000"/>
              </w:rPr>
              <w:t>ant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why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6517EE" w:rsidRPr="007859CB" w:rsidRDefault="006517EE" w:rsidP="007232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year</w:t>
            </w:r>
          </w:p>
        </w:tc>
      </w:tr>
    </w:tbl>
    <w:p w:rsidR="000F2643" w:rsidRDefault="000F264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095F4F" w:rsidRPr="007232D0" w:rsidTr="00095F4F"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lastRenderedPageBreak/>
              <w:t>Words 1-25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t>Words 26-50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t>Words 51-75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232D0">
              <w:rPr>
                <w:rFonts w:ascii="Comic Sans MS" w:hAnsi="Comic Sans MS"/>
                <w:b/>
              </w:rPr>
              <w:t>Words 76-100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101-125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126-150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151-175</w:t>
            </w:r>
          </w:p>
        </w:tc>
        <w:tc>
          <w:tcPr>
            <w:tcW w:w="1827" w:type="dxa"/>
            <w:tcBorders>
              <w:bottom w:val="single" w:sz="12" w:space="0" w:color="auto"/>
            </w:tcBorders>
          </w:tcPr>
          <w:p w:rsidR="00095F4F" w:rsidRPr="007232D0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232D0">
              <w:rPr>
                <w:rFonts w:ascii="Comic Sans MS" w:hAnsi="Comic Sans MS"/>
                <w:b/>
                <w:sz w:val="20"/>
                <w:szCs w:val="20"/>
              </w:rPr>
              <w:t>Words 176-200</w:t>
            </w:r>
          </w:p>
        </w:tc>
      </w:tr>
      <w:tr w:rsidR="00095F4F" w:rsidRPr="007232D0" w:rsidTr="00095F4F">
        <w:tc>
          <w:tcPr>
            <w:tcW w:w="1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big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an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am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about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after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again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air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come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back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been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also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another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always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away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call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Ask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animal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down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came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could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around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because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answer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get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find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before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change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ask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but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did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dad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first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boy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different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end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can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he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dog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going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if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every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does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found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for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like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eat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its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follow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even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learn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have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little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from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has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know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give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hand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letter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got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help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many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great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kind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mean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not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had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home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live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land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mother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one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house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more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man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large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off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out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new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much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page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see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his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long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only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name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move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picture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she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into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made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other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old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must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please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just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part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our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need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point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some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look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over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people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right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off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round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said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make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red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take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same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picture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should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mom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saw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than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read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still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this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now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them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these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show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such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think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too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put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way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small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together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through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up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was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there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tree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tell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try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under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went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very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two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who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thing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turn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which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with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what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when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water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work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three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well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world</w:t>
            </w:r>
          </w:p>
        </w:tc>
      </w:tr>
      <w:tr w:rsidR="00095F4F" w:rsidRPr="007232D0" w:rsidTr="00095F4F">
        <w:tc>
          <w:tcPr>
            <w:tcW w:w="1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you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will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your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7859CB">
              <w:rPr>
                <w:rFonts w:ascii="Comic Sans MS" w:hAnsi="Comic Sans MS"/>
                <w:b/>
              </w:rPr>
              <w:t>where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would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want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why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95F4F" w:rsidRPr="007859CB" w:rsidRDefault="00095F4F" w:rsidP="006C026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 w:rsidRPr="007859CB">
              <w:rPr>
                <w:rFonts w:ascii="Comic Sans MS" w:hAnsi="Comic Sans MS"/>
                <w:b/>
                <w:color w:val="000000"/>
              </w:rPr>
              <w:t>year</w:t>
            </w:r>
          </w:p>
        </w:tc>
      </w:tr>
    </w:tbl>
    <w:p w:rsidR="00095F4F" w:rsidRDefault="00095F4F"/>
    <w:sectPr w:rsidR="00095F4F" w:rsidSect="006517E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A6" w:rsidRDefault="004963A6" w:rsidP="00231CBF">
      <w:pPr>
        <w:spacing w:after="0" w:line="240" w:lineRule="auto"/>
      </w:pPr>
      <w:r>
        <w:separator/>
      </w:r>
    </w:p>
  </w:endnote>
  <w:endnote w:type="continuationSeparator" w:id="0">
    <w:p w:rsidR="004963A6" w:rsidRDefault="004963A6" w:rsidP="0023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A6" w:rsidRDefault="004963A6" w:rsidP="00231CBF">
      <w:pPr>
        <w:spacing w:after="0" w:line="240" w:lineRule="auto"/>
      </w:pPr>
      <w:r>
        <w:separator/>
      </w:r>
    </w:p>
  </w:footnote>
  <w:footnote w:type="continuationSeparator" w:id="0">
    <w:p w:rsidR="004963A6" w:rsidRDefault="004963A6" w:rsidP="0023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69" w:rsidRPr="00231CBF" w:rsidRDefault="00072A69">
    <w:pPr>
      <w:pStyle w:val="Header"/>
      <w:rPr>
        <w:rFonts w:ascii="Comic Sans MS" w:hAnsi="Comic Sans MS"/>
        <w:sz w:val="28"/>
        <w:szCs w:val="28"/>
      </w:rPr>
    </w:pPr>
    <w:r w:rsidRPr="00231CBF">
      <w:rPr>
        <w:rFonts w:ascii="Comic Sans MS" w:hAnsi="Comic Sans MS"/>
        <w:sz w:val="28"/>
        <w:szCs w:val="28"/>
      </w:rPr>
      <w:t>Student’s Name: ___________________________</w:t>
    </w:r>
  </w:p>
  <w:p w:rsidR="00072A69" w:rsidRDefault="00072A69">
    <w:pPr>
      <w:pStyle w:val="Header"/>
    </w:pPr>
  </w:p>
  <w:p w:rsidR="00072A69" w:rsidRPr="00231CBF" w:rsidRDefault="00072A69" w:rsidP="00231CBF">
    <w:pPr>
      <w:pStyle w:val="Header"/>
      <w:jc w:val="center"/>
      <w:rPr>
        <w:rFonts w:ascii="Comic Sans MS" w:hAnsi="Comic Sans MS"/>
        <w:sz w:val="56"/>
        <w:szCs w:val="56"/>
      </w:rPr>
    </w:pPr>
    <w:r w:rsidRPr="00231CBF">
      <w:rPr>
        <w:rFonts w:ascii="Comic Sans MS" w:hAnsi="Comic Sans MS"/>
        <w:sz w:val="56"/>
        <w:szCs w:val="56"/>
      </w:rPr>
      <w:t>Rainbow Words</w:t>
    </w:r>
  </w:p>
  <w:p w:rsidR="00072A69" w:rsidRDefault="0007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EE"/>
    <w:rsid w:val="00004112"/>
    <w:rsid w:val="00072A69"/>
    <w:rsid w:val="00095F4F"/>
    <w:rsid w:val="00096940"/>
    <w:rsid w:val="000F0EDA"/>
    <w:rsid w:val="000F2643"/>
    <w:rsid w:val="00231CBF"/>
    <w:rsid w:val="003141DD"/>
    <w:rsid w:val="004963A6"/>
    <w:rsid w:val="006517EE"/>
    <w:rsid w:val="007232D0"/>
    <w:rsid w:val="007859CB"/>
    <w:rsid w:val="007B3A2F"/>
    <w:rsid w:val="00A61930"/>
    <w:rsid w:val="00AE337F"/>
    <w:rsid w:val="00B4702F"/>
    <w:rsid w:val="00C2424F"/>
    <w:rsid w:val="00CB72E3"/>
    <w:rsid w:val="00D410CE"/>
    <w:rsid w:val="00D767B9"/>
    <w:rsid w:val="00DE394E"/>
    <w:rsid w:val="00F07172"/>
    <w:rsid w:val="00F5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BF"/>
  </w:style>
  <w:style w:type="paragraph" w:styleId="Footer">
    <w:name w:val="footer"/>
    <w:basedOn w:val="Normal"/>
    <w:link w:val="FooterChar"/>
    <w:uiPriority w:val="99"/>
    <w:semiHidden/>
    <w:unhideWhenUsed/>
    <w:rsid w:val="0023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CBF"/>
  </w:style>
  <w:style w:type="paragraph" w:styleId="BalloonText">
    <w:name w:val="Balloon Text"/>
    <w:basedOn w:val="Normal"/>
    <w:link w:val="BalloonTextChar"/>
    <w:uiPriority w:val="99"/>
    <w:semiHidden/>
    <w:unhideWhenUsed/>
    <w:rsid w:val="0023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BF"/>
  </w:style>
  <w:style w:type="paragraph" w:styleId="Footer">
    <w:name w:val="footer"/>
    <w:basedOn w:val="Normal"/>
    <w:link w:val="FooterChar"/>
    <w:uiPriority w:val="99"/>
    <w:semiHidden/>
    <w:unhideWhenUsed/>
    <w:rsid w:val="0023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CBF"/>
  </w:style>
  <w:style w:type="paragraph" w:styleId="BalloonText">
    <w:name w:val="Balloon Text"/>
    <w:basedOn w:val="Normal"/>
    <w:link w:val="BalloonTextChar"/>
    <w:uiPriority w:val="99"/>
    <w:semiHidden/>
    <w:unhideWhenUsed/>
    <w:rsid w:val="0023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00CA-A808-4B4D-84DF-5E858B6B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kbutler3</dc:creator>
  <cp:lastModifiedBy>Kristi Moore</cp:lastModifiedBy>
  <cp:revision>2</cp:revision>
  <cp:lastPrinted>2012-06-01T15:59:00Z</cp:lastPrinted>
  <dcterms:created xsi:type="dcterms:W3CDTF">2014-11-13T16:31:00Z</dcterms:created>
  <dcterms:modified xsi:type="dcterms:W3CDTF">2014-11-13T16:31:00Z</dcterms:modified>
</cp:coreProperties>
</file>